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8E1C5" w14:textId="7CD7B88B" w:rsidR="00EE1086" w:rsidRDefault="00587A94" w:rsidP="00D268EA">
      <w:pPr>
        <w:jc w:val="center"/>
      </w:pPr>
      <w:r>
        <w:rPr>
          <w:b/>
          <w:u w:val="single"/>
        </w:rPr>
        <w:t>Your Cat's Stress Audit</w:t>
      </w:r>
    </w:p>
    <w:p w14:paraId="1CDA3236" w14:textId="77777777" w:rsidR="00EE1086" w:rsidRDefault="00EE1086" w:rsidP="00EE1086">
      <w:pPr>
        <w:jc w:val="center"/>
      </w:pPr>
    </w:p>
    <w:p w14:paraId="79C50DF7" w14:textId="55742D7C" w:rsidR="00D63F88" w:rsidRDefault="00A95B31" w:rsidP="00314289">
      <w:r>
        <w:tab/>
      </w:r>
      <w:r w:rsidR="005E0BF6">
        <w:t xml:space="preserve">Stress weakens the immune system.  This Stress Audit is meant to help you reflect on what might be stressing your cat.  </w:t>
      </w:r>
      <w:r w:rsidR="00587A94">
        <w:t>Feline herpesvirus</w:t>
      </w:r>
      <w:bookmarkStart w:id="0" w:name="_GoBack"/>
      <w:bookmarkEnd w:id="0"/>
      <w:r w:rsidR="00587A94">
        <w:t xml:space="preserve"> (FHV) lies dormant in nearly every cat, resurfacing when the immune system weakens</w:t>
      </w:r>
      <w:r w:rsidR="005E0BF6">
        <w:t>.  This allows</w:t>
      </w:r>
      <w:r w:rsidR="00587A94">
        <w:t xml:space="preserve"> the virus to reactivate and attack the eye(s)</w:t>
      </w:r>
      <w:r w:rsidR="005E0BF6">
        <w:t xml:space="preserve"> and/or cause a cold (upper respiratory tract infection.  </w:t>
      </w:r>
      <w:r w:rsidR="00587A94">
        <w:t xml:space="preserve"> </w:t>
      </w:r>
      <w:r w:rsidR="00587A94" w:rsidRPr="005E0BF6">
        <w:rPr>
          <w:u w:val="single"/>
        </w:rPr>
        <w:t xml:space="preserve">The cornerstone of helping your </w:t>
      </w:r>
      <w:r w:rsidR="005E0BF6" w:rsidRPr="005E0BF6">
        <w:rPr>
          <w:u w:val="single"/>
        </w:rPr>
        <w:t>cat</w:t>
      </w:r>
      <w:r w:rsidR="00587A94" w:rsidRPr="005E0BF6">
        <w:rPr>
          <w:u w:val="single"/>
        </w:rPr>
        <w:t xml:space="preserve"> get better is </w:t>
      </w:r>
      <w:r w:rsidR="005E0BF6">
        <w:rPr>
          <w:u w:val="single"/>
        </w:rPr>
        <w:t>figuring out</w:t>
      </w:r>
      <w:r w:rsidR="00587A94" w:rsidRPr="005E0BF6">
        <w:rPr>
          <w:u w:val="single"/>
        </w:rPr>
        <w:t xml:space="preserve"> what might be stressing them, and then reducing or eliminating those stressors</w:t>
      </w:r>
      <w:r w:rsidR="00587A94" w:rsidRPr="005E0BF6">
        <w:t xml:space="preserve">. </w:t>
      </w:r>
      <w:r w:rsidR="005E0BF6">
        <w:t xml:space="preserve"> </w:t>
      </w:r>
      <w:r w:rsidR="00587A94" w:rsidRPr="005E0BF6">
        <w:t xml:space="preserve"> </w:t>
      </w:r>
      <w:r w:rsidR="00D268EA">
        <w:t xml:space="preserve">This is your job, and not your veterinarian's job.   </w:t>
      </w:r>
      <w:r w:rsidR="005E0BF6">
        <w:t xml:space="preserve">Medications only go so far, plus the act of medicating is a stress to your cat so we must carefully choose from the </w:t>
      </w:r>
      <w:r w:rsidR="00D268EA">
        <w:t xml:space="preserve">variety of therapies available.   Try to limit "active" therapies, where you are forcing treatments upon your cat.   </w:t>
      </w:r>
      <w:r w:rsidR="00587A94">
        <w:t>Your home is your cat's universe, and you are in charge of keeping that</w:t>
      </w:r>
      <w:r w:rsidR="005E0BF6">
        <w:t xml:space="preserve"> universe as stable as possible.</w:t>
      </w:r>
      <w:r w:rsidR="00171478">
        <w:t xml:space="preserve">  </w:t>
      </w:r>
    </w:p>
    <w:p w14:paraId="5FF0C9A6" w14:textId="77777777" w:rsidR="00587A94" w:rsidRDefault="00587A94" w:rsidP="00314289"/>
    <w:p w14:paraId="762078DD" w14:textId="23F36E16" w:rsidR="00587A94" w:rsidRDefault="00587A94" w:rsidP="00314289">
      <w:r w:rsidRPr="00FA0F0A">
        <w:rPr>
          <w:b/>
          <w:u w:val="single"/>
        </w:rPr>
        <w:t>Common Stressors</w:t>
      </w:r>
      <w:r>
        <w:t>:</w:t>
      </w:r>
      <w:r w:rsidR="00FA0F0A">
        <w:tab/>
      </w:r>
      <w:r w:rsidR="00FA0F0A">
        <w:tab/>
      </w:r>
      <w:r w:rsidR="00FA0F0A">
        <w:tab/>
      </w:r>
      <w:r w:rsidR="00FA0F0A">
        <w:tab/>
      </w:r>
      <w:r w:rsidR="00FA0F0A">
        <w:tab/>
      </w:r>
      <w:r w:rsidR="00FA0F0A" w:rsidRPr="00FA0F0A">
        <w:rPr>
          <w:u w:val="single"/>
        </w:rPr>
        <w:t>Mark if Present</w:t>
      </w:r>
    </w:p>
    <w:p w14:paraId="5C80D19E" w14:textId="77777777" w:rsidR="00171478" w:rsidRDefault="00171478" w:rsidP="00314289"/>
    <w:p w14:paraId="54F6888B" w14:textId="77777777" w:rsidR="00171478" w:rsidRDefault="00171478" w:rsidP="00314289">
      <w:r>
        <w:t>the cat is new to your home</w:t>
      </w:r>
      <w:r>
        <w:tab/>
      </w:r>
      <w:r>
        <w:tab/>
      </w:r>
      <w:r>
        <w:tab/>
      </w:r>
      <w:r>
        <w:tab/>
      </w:r>
      <w:r>
        <w:tab/>
        <w:t>_____</w:t>
      </w:r>
    </w:p>
    <w:p w14:paraId="2FFC0C35" w14:textId="25993120" w:rsidR="00171478" w:rsidRDefault="00171478" w:rsidP="00314289">
      <w:r>
        <w:t>the cat is new AND was in a shelter before adoption</w:t>
      </w:r>
      <w:r>
        <w:tab/>
        <w:t>_____</w:t>
      </w:r>
      <w:r>
        <w:tab/>
      </w:r>
    </w:p>
    <w:p w14:paraId="14AF7C79" w14:textId="7523791E" w:rsidR="00587A94" w:rsidRDefault="00587A94" w:rsidP="00314289">
      <w:r>
        <w:t>moving</w:t>
      </w:r>
      <w:r>
        <w:tab/>
      </w:r>
      <w:r>
        <w:tab/>
      </w:r>
      <w:r>
        <w:tab/>
      </w:r>
      <w:r>
        <w:tab/>
      </w:r>
      <w:r>
        <w:tab/>
      </w:r>
      <w:r>
        <w:tab/>
      </w:r>
      <w:r>
        <w:tab/>
        <w:t>_____</w:t>
      </w:r>
    </w:p>
    <w:p w14:paraId="2B46DBAA" w14:textId="78CE22B1" w:rsidR="00587A94" w:rsidRDefault="00587A94" w:rsidP="00314289">
      <w:r>
        <w:t>moving furniture around</w:t>
      </w:r>
      <w:r>
        <w:tab/>
      </w:r>
      <w:r>
        <w:tab/>
      </w:r>
      <w:r>
        <w:tab/>
      </w:r>
      <w:r>
        <w:tab/>
      </w:r>
      <w:r>
        <w:tab/>
        <w:t>_____</w:t>
      </w:r>
    </w:p>
    <w:p w14:paraId="3117F46E" w14:textId="7F08DCA6" w:rsidR="00171478" w:rsidRDefault="00171478" w:rsidP="00314289">
      <w:r>
        <w:t>holidays (especially Christmas)</w:t>
      </w:r>
      <w:r>
        <w:tab/>
      </w:r>
      <w:r>
        <w:tab/>
      </w:r>
      <w:r>
        <w:tab/>
      </w:r>
      <w:r>
        <w:tab/>
        <w:t>_____</w:t>
      </w:r>
    </w:p>
    <w:p w14:paraId="568DA672" w14:textId="39E2EE2F" w:rsidR="00587A94" w:rsidRDefault="00587A94" w:rsidP="00314289">
      <w:r>
        <w:t>boarding the cat</w:t>
      </w:r>
      <w:r>
        <w:tab/>
      </w:r>
      <w:r>
        <w:tab/>
      </w:r>
      <w:r>
        <w:tab/>
      </w:r>
      <w:r>
        <w:tab/>
      </w:r>
      <w:r>
        <w:tab/>
      </w:r>
      <w:r>
        <w:tab/>
        <w:t>_____</w:t>
      </w:r>
    </w:p>
    <w:p w14:paraId="48E53BE8" w14:textId="1ED51EDD" w:rsidR="00587A94" w:rsidRDefault="00D15971" w:rsidP="00314289">
      <w:r>
        <w:t>losing another pet in the household</w:t>
      </w:r>
      <w:r>
        <w:tab/>
      </w:r>
      <w:r>
        <w:tab/>
      </w:r>
      <w:r w:rsidR="00587A94">
        <w:tab/>
        <w:t>_____</w:t>
      </w:r>
    </w:p>
    <w:p w14:paraId="0A567032" w14:textId="7460F1F6" w:rsidR="00587A94" w:rsidRDefault="00587A94" w:rsidP="00314289">
      <w:r>
        <w:t>adding a new pet to the household</w:t>
      </w:r>
      <w:r>
        <w:tab/>
      </w:r>
      <w:r>
        <w:tab/>
      </w:r>
      <w:r>
        <w:tab/>
      </w:r>
      <w:r>
        <w:tab/>
        <w:t>_____</w:t>
      </w:r>
    </w:p>
    <w:p w14:paraId="5357F545" w14:textId="70692DC8" w:rsidR="00536715" w:rsidRDefault="00536715" w:rsidP="00314289">
      <w:r>
        <w:t>puppy (first year of life) in household</w:t>
      </w:r>
      <w:r>
        <w:tab/>
      </w:r>
      <w:r>
        <w:tab/>
      </w:r>
      <w:r>
        <w:tab/>
        <w:t>_____</w:t>
      </w:r>
      <w:r>
        <w:tab/>
      </w:r>
    </w:p>
    <w:p w14:paraId="4681AC54" w14:textId="2403DBE9" w:rsidR="00FA0F0A" w:rsidRDefault="00FA0F0A" w:rsidP="00314289">
      <w:r>
        <w:t>fighting with other family cats</w:t>
      </w:r>
      <w:r>
        <w:tab/>
      </w:r>
      <w:r>
        <w:tab/>
      </w:r>
      <w:r>
        <w:tab/>
      </w:r>
      <w:r>
        <w:tab/>
        <w:t>_____</w:t>
      </w:r>
    </w:p>
    <w:p w14:paraId="10374165" w14:textId="0E0E4A12" w:rsidR="00FA0F0A" w:rsidRDefault="00FA0F0A" w:rsidP="00314289">
      <w:r>
        <w:t>fighting with neighborhood cats</w:t>
      </w:r>
      <w:r>
        <w:tab/>
      </w:r>
      <w:r>
        <w:tab/>
      </w:r>
      <w:r>
        <w:tab/>
      </w:r>
      <w:r>
        <w:tab/>
        <w:t>_____</w:t>
      </w:r>
      <w:r>
        <w:tab/>
      </w:r>
      <w:r>
        <w:tab/>
      </w:r>
      <w:r>
        <w:tab/>
      </w:r>
    </w:p>
    <w:p w14:paraId="707A14CC" w14:textId="079B268D" w:rsidR="00587A94" w:rsidRDefault="00587A94" w:rsidP="00314289">
      <w:r>
        <w:t>remode</w:t>
      </w:r>
      <w:r w:rsidR="00FA0F0A">
        <w:t>l</w:t>
      </w:r>
      <w:r>
        <w:t>ing</w:t>
      </w:r>
      <w:r w:rsidR="005E0BF6">
        <w:t xml:space="preserve"> your home</w:t>
      </w:r>
      <w:r w:rsidR="005E0BF6">
        <w:tab/>
      </w:r>
      <w:r w:rsidR="005E0BF6">
        <w:tab/>
      </w:r>
      <w:r w:rsidR="005E0BF6">
        <w:tab/>
      </w:r>
      <w:r w:rsidR="005E0BF6">
        <w:tab/>
      </w:r>
      <w:r w:rsidR="005E0BF6">
        <w:tab/>
      </w:r>
      <w:r>
        <w:t>_____</w:t>
      </w:r>
    </w:p>
    <w:p w14:paraId="4D2858F7" w14:textId="0CA64E1F" w:rsidR="00587A94" w:rsidRDefault="00587A94" w:rsidP="00314289">
      <w:r>
        <w:t xml:space="preserve">you </w:t>
      </w:r>
      <w:r w:rsidR="00FA0F0A">
        <w:t>being gone for a while</w:t>
      </w:r>
      <w:r w:rsidR="00FA0F0A">
        <w:tab/>
      </w:r>
      <w:r w:rsidR="00FA0F0A">
        <w:tab/>
      </w:r>
      <w:r>
        <w:tab/>
      </w:r>
      <w:r w:rsidR="00FA0F0A">
        <w:tab/>
      </w:r>
      <w:r w:rsidR="00FA0F0A">
        <w:tab/>
      </w:r>
      <w:r>
        <w:t>_____</w:t>
      </w:r>
    </w:p>
    <w:p w14:paraId="6A3CE1FE" w14:textId="07684875" w:rsidR="00587A94" w:rsidRDefault="00587A94" w:rsidP="00314289">
      <w:r>
        <w:t>company visiting the home for a lengthy period</w:t>
      </w:r>
      <w:r>
        <w:tab/>
      </w:r>
      <w:r>
        <w:tab/>
        <w:t>_____</w:t>
      </w:r>
    </w:p>
    <w:p w14:paraId="4C02183A" w14:textId="7948B6B9" w:rsidR="00587A94" w:rsidRDefault="00587A94" w:rsidP="00314289">
      <w:r>
        <w:t>changing type of cat litter</w:t>
      </w:r>
      <w:r>
        <w:tab/>
      </w:r>
      <w:r>
        <w:tab/>
      </w:r>
      <w:r>
        <w:tab/>
      </w:r>
      <w:r>
        <w:tab/>
      </w:r>
      <w:r>
        <w:tab/>
        <w:t>_____</w:t>
      </w:r>
    </w:p>
    <w:p w14:paraId="12E3A5B6" w14:textId="4258F1A3" w:rsidR="00FA0F0A" w:rsidRDefault="00FA0F0A" w:rsidP="00314289">
      <w:r>
        <w:t>changing food</w:t>
      </w:r>
      <w:r>
        <w:tab/>
      </w:r>
      <w:r>
        <w:tab/>
      </w:r>
      <w:r>
        <w:tab/>
      </w:r>
      <w:r>
        <w:tab/>
      </w:r>
      <w:r>
        <w:tab/>
      </w:r>
      <w:r>
        <w:tab/>
        <w:t>_____</w:t>
      </w:r>
    </w:p>
    <w:p w14:paraId="46B06CBF" w14:textId="725E7BCE" w:rsidR="00587A94" w:rsidRDefault="00587A94" w:rsidP="00314289">
      <w:r>
        <w:t xml:space="preserve">changing </w:t>
      </w:r>
      <w:r w:rsidR="00FA0F0A">
        <w:t>room(s) where cat lives in the home</w:t>
      </w:r>
      <w:r w:rsidR="00FA0F0A">
        <w:tab/>
      </w:r>
      <w:r>
        <w:tab/>
        <w:t>_____</w:t>
      </w:r>
    </w:p>
    <w:p w14:paraId="693ACEBB" w14:textId="4A7E03A1" w:rsidR="00FA0F0A" w:rsidRDefault="00FA0F0A" w:rsidP="00314289">
      <w:r>
        <w:t>frequent and/or chronic medications</w:t>
      </w:r>
      <w:r>
        <w:tab/>
      </w:r>
      <w:r>
        <w:tab/>
      </w:r>
      <w:r>
        <w:tab/>
        <w:t>_____</w:t>
      </w:r>
    </w:p>
    <w:p w14:paraId="1019D7F1" w14:textId="5FD9D674" w:rsidR="00FA0F0A" w:rsidRDefault="00FA0F0A" w:rsidP="00314289">
      <w:r>
        <w:t>illness of any kind</w:t>
      </w:r>
      <w:r w:rsidR="005E0BF6">
        <w:t>, especially chronic</w:t>
      </w:r>
      <w:r w:rsidR="005E0BF6">
        <w:tab/>
      </w:r>
      <w:r>
        <w:tab/>
      </w:r>
      <w:r>
        <w:tab/>
        <w:t>_____</w:t>
      </w:r>
    </w:p>
    <w:p w14:paraId="0932C851" w14:textId="6EBBBD38" w:rsidR="00D15971" w:rsidRDefault="00D15971" w:rsidP="00314289">
      <w:r>
        <w:t>medical procedure/surgery</w:t>
      </w:r>
      <w:r>
        <w:tab/>
      </w:r>
      <w:r>
        <w:tab/>
      </w:r>
      <w:r>
        <w:tab/>
      </w:r>
      <w:r>
        <w:tab/>
      </w:r>
      <w:r>
        <w:tab/>
        <w:t>_____</w:t>
      </w:r>
    </w:p>
    <w:p w14:paraId="56664908" w14:textId="2DE43110" w:rsidR="00FA0F0A" w:rsidRDefault="005E0BF6" w:rsidP="00314289">
      <w:r>
        <w:t>chronic pain</w:t>
      </w:r>
      <w:r>
        <w:tab/>
      </w:r>
      <w:r>
        <w:tab/>
      </w:r>
      <w:r>
        <w:tab/>
      </w:r>
      <w:r>
        <w:tab/>
      </w:r>
      <w:r>
        <w:tab/>
      </w:r>
      <w:r>
        <w:tab/>
      </w:r>
      <w:r w:rsidR="00FA0F0A">
        <w:tab/>
        <w:t>_____</w:t>
      </w:r>
    </w:p>
    <w:p w14:paraId="630FA778" w14:textId="787B28DF" w:rsidR="00FA0F0A" w:rsidRDefault="00FA0F0A" w:rsidP="00314289">
      <w:r>
        <w:t>unusually loud noises (e.g. construction nearby)</w:t>
      </w:r>
      <w:r>
        <w:tab/>
      </w:r>
      <w:r>
        <w:tab/>
        <w:t>_____</w:t>
      </w:r>
    </w:p>
    <w:p w14:paraId="263AF247" w14:textId="05502D7C" w:rsidR="005E0BF6" w:rsidRDefault="005E0BF6" w:rsidP="00314289">
      <w:r>
        <w:t>insomnia</w:t>
      </w:r>
      <w:r>
        <w:tab/>
      </w:r>
      <w:r>
        <w:tab/>
      </w:r>
      <w:r>
        <w:tab/>
      </w:r>
      <w:r>
        <w:tab/>
      </w:r>
      <w:r>
        <w:tab/>
      </w:r>
      <w:r>
        <w:tab/>
      </w:r>
      <w:r>
        <w:tab/>
        <w:t>_____</w:t>
      </w:r>
    </w:p>
    <w:p w14:paraId="502498D5" w14:textId="270809E2" w:rsidR="00D15971" w:rsidRDefault="00D15971" w:rsidP="00314289">
      <w:r>
        <w:t>pregnancy</w:t>
      </w:r>
      <w:r>
        <w:tab/>
      </w:r>
      <w:r>
        <w:tab/>
      </w:r>
      <w:r>
        <w:tab/>
      </w:r>
      <w:r>
        <w:tab/>
      </w:r>
      <w:r>
        <w:tab/>
      </w:r>
      <w:r>
        <w:tab/>
      </w:r>
      <w:r>
        <w:tab/>
        <w:t>_____</w:t>
      </w:r>
    </w:p>
    <w:p w14:paraId="3E6D61DD" w14:textId="00E86511" w:rsidR="005E0BF6" w:rsidRDefault="005E0BF6" w:rsidP="00314289">
      <w:r>
        <w:t>aging (your cat is geriatric)</w:t>
      </w:r>
      <w:r>
        <w:tab/>
      </w:r>
      <w:r>
        <w:tab/>
      </w:r>
      <w:r>
        <w:tab/>
      </w:r>
      <w:r>
        <w:tab/>
      </w:r>
      <w:r>
        <w:tab/>
        <w:t>_____</w:t>
      </w:r>
    </w:p>
    <w:p w14:paraId="02AD1EC2" w14:textId="77777777" w:rsidR="00FA0F0A" w:rsidRDefault="00FA0F0A" w:rsidP="00FA0F0A">
      <w:r>
        <w:t>YOU being stressed</w:t>
      </w:r>
      <w:r>
        <w:tab/>
      </w:r>
      <w:r>
        <w:tab/>
      </w:r>
      <w:r>
        <w:tab/>
      </w:r>
      <w:r>
        <w:tab/>
      </w:r>
      <w:r>
        <w:tab/>
      </w:r>
      <w:r>
        <w:tab/>
        <w:t>_____</w:t>
      </w:r>
    </w:p>
    <w:p w14:paraId="588F3B2E" w14:textId="21A5367C" w:rsidR="00A95B31" w:rsidRDefault="00A95B31" w:rsidP="00314289">
      <w:r>
        <w:t>Other: _________________________________________________________________________________________________</w:t>
      </w:r>
    </w:p>
    <w:p w14:paraId="2EB9870A" w14:textId="77777777" w:rsidR="00A95B31" w:rsidRDefault="00A95B31" w:rsidP="00314289"/>
    <w:p w14:paraId="1E7E4C6C" w14:textId="5A27EE04" w:rsidR="00A95B31" w:rsidRDefault="00A95B31" w:rsidP="00314289">
      <w:r>
        <w:t>_________________________________________________________________________________________________________</w:t>
      </w:r>
    </w:p>
    <w:p w14:paraId="243AFDFA" w14:textId="77777777" w:rsidR="00A95B31" w:rsidRDefault="00A95B31" w:rsidP="00314289"/>
    <w:p w14:paraId="062E28E1" w14:textId="48E2E76B" w:rsidR="00A95B31" w:rsidRDefault="00A95B31" w:rsidP="00314289">
      <w:r>
        <w:t>_________________________________________________________________________________________________________</w:t>
      </w:r>
    </w:p>
    <w:p w14:paraId="1423F5B0" w14:textId="77777777" w:rsidR="00D268EA" w:rsidRDefault="00A95B31" w:rsidP="00314289">
      <w:r>
        <w:tab/>
      </w:r>
      <w:r>
        <w:tab/>
      </w:r>
      <w:r>
        <w:tab/>
      </w:r>
      <w:r>
        <w:tab/>
      </w:r>
      <w:r>
        <w:tab/>
      </w:r>
      <w:r>
        <w:tab/>
      </w:r>
      <w:r>
        <w:tab/>
      </w:r>
    </w:p>
    <w:p w14:paraId="69ED0BEC" w14:textId="4295105E" w:rsidR="00FA0F0A" w:rsidRDefault="00D15971" w:rsidP="00314289">
      <w:r w:rsidRPr="00D15971">
        <w:rPr>
          <w:b/>
          <w:u w:val="single"/>
        </w:rPr>
        <w:lastRenderedPageBreak/>
        <w:t>Comments</w:t>
      </w:r>
      <w:r>
        <w:rPr>
          <w:b/>
        </w:rPr>
        <w:t xml:space="preserve">: </w:t>
      </w:r>
    </w:p>
    <w:p w14:paraId="32BC15EA" w14:textId="77777777" w:rsidR="00D15971" w:rsidRDefault="00D15971" w:rsidP="00314289"/>
    <w:p w14:paraId="681035A8" w14:textId="0B85AFF9" w:rsidR="00FA0F0A" w:rsidRDefault="00FA0F0A" w:rsidP="00314289">
      <w:r>
        <w:t>1.  Cats with unusually sensitive temperaments are more easily stressed</w:t>
      </w:r>
      <w:r w:rsidR="00D15971">
        <w:t xml:space="preserve"> by everything</w:t>
      </w:r>
      <w:r w:rsidR="00171478">
        <w:t>.</w:t>
      </w:r>
    </w:p>
    <w:p w14:paraId="611A2BD8" w14:textId="77777777" w:rsidR="00171478" w:rsidRDefault="00171478" w:rsidP="00314289"/>
    <w:p w14:paraId="435B79EF" w14:textId="77777777" w:rsidR="00FA0F0A" w:rsidRDefault="00FA0F0A" w:rsidP="00314289">
      <w:r>
        <w:t>2.  Cats being treated with steroids (oral or injection) have suppressed immune systems and</w:t>
      </w:r>
    </w:p>
    <w:p w14:paraId="0300677B" w14:textId="21F00F6A" w:rsidR="00FA0F0A" w:rsidRDefault="00FA0F0A" w:rsidP="00314289">
      <w:r>
        <w:t>this can cause reactivation of dormant FHV</w:t>
      </w:r>
      <w:r w:rsidR="00171478">
        <w:t>.</w:t>
      </w:r>
      <w:r>
        <w:t xml:space="preserve"> </w:t>
      </w:r>
      <w:r w:rsidR="005E0BF6">
        <w:t xml:space="preserve">  Topical eye medication containing steroid can cause reactivation on the surface of the eye of dormant FHV. </w:t>
      </w:r>
    </w:p>
    <w:p w14:paraId="4410E64B" w14:textId="77777777" w:rsidR="00171478" w:rsidRDefault="00171478" w:rsidP="00314289"/>
    <w:p w14:paraId="3383A7C1" w14:textId="33F12078" w:rsidR="00FA0F0A" w:rsidRDefault="005E0BF6" w:rsidP="00314289">
      <w:r>
        <w:t>3.  Vaccinations work by challenging</w:t>
      </w:r>
      <w:r w:rsidR="00FA0F0A">
        <w:t xml:space="preserve"> the immune system.  Vaccination in and of itself does not trigger</w:t>
      </w:r>
      <w:r>
        <w:t xml:space="preserve"> </w:t>
      </w:r>
      <w:r w:rsidR="00FA0F0A">
        <w:t>reactivation of dormant FHV</w:t>
      </w:r>
      <w:r w:rsidR="00171478">
        <w:t>.</w:t>
      </w:r>
    </w:p>
    <w:p w14:paraId="22BC8C72" w14:textId="77777777" w:rsidR="00D15971" w:rsidRDefault="00D15971" w:rsidP="00314289"/>
    <w:p w14:paraId="27DBE9A0" w14:textId="7598DF07" w:rsidR="00FA0F0A" w:rsidRDefault="00FA0F0A" w:rsidP="00314289">
      <w:r>
        <w:t>4.  Just as for people, cats can have more than one stressor at a</w:t>
      </w:r>
      <w:r w:rsidR="00171478">
        <w:t xml:space="preserve"> time, with an additive effect.</w:t>
      </w:r>
    </w:p>
    <w:p w14:paraId="3664B29A" w14:textId="77777777" w:rsidR="00D15971" w:rsidRDefault="00D15971" w:rsidP="00314289"/>
    <w:p w14:paraId="0A171522" w14:textId="1D7E8D53" w:rsidR="00D15971" w:rsidRDefault="00D268EA" w:rsidP="00314289">
      <w:r>
        <w:t>5</w:t>
      </w:r>
      <w:r w:rsidR="00171478">
        <w:t xml:space="preserve">.   Just because a cat does not look stressed does not mean that it is not stressed.  People with chronic stress usually look just the same as everyone else, but are good at hiding their stress. Cats are the same way.  It is easy to misjudge just how stressed your cat is. </w:t>
      </w:r>
    </w:p>
    <w:p w14:paraId="710DC9BE" w14:textId="77777777" w:rsidR="00D15971" w:rsidRDefault="00D15971" w:rsidP="00314289"/>
    <w:p w14:paraId="39016679" w14:textId="79D1486E" w:rsidR="00D15971" w:rsidRDefault="00D268EA" w:rsidP="00314289">
      <w:r>
        <w:t>6</w:t>
      </w:r>
      <w:r w:rsidR="00D15971">
        <w:t>.   If you lose a pet in your household that your cat did not get along with or did not interact much with, it is still a change in your cat's daily life to not have that pet present.  And you are grieving the loss of that pet, so that</w:t>
      </w:r>
      <w:r>
        <w:t xml:space="preserve"> means there are two stressors</w:t>
      </w:r>
      <w:r w:rsidR="00D15971">
        <w:t xml:space="preserve"> present</w:t>
      </w:r>
      <w:r w:rsidR="00061DA7">
        <w:t xml:space="preserve"> for your cat. </w:t>
      </w:r>
    </w:p>
    <w:p w14:paraId="33FBCE7E" w14:textId="77777777" w:rsidR="00D15971" w:rsidRDefault="00D15971" w:rsidP="00D15971"/>
    <w:p w14:paraId="5E2D94D5" w14:textId="345474E3" w:rsidR="00D15971" w:rsidRDefault="00D268EA" w:rsidP="00D15971">
      <w:r>
        <w:t>7</w:t>
      </w:r>
      <w:r w:rsidR="00D15971">
        <w:t>.   Only you can determine how much each stressor affects your cat's well-being.</w:t>
      </w:r>
    </w:p>
    <w:p w14:paraId="36BF39D3" w14:textId="77777777" w:rsidR="00171478" w:rsidRDefault="00171478" w:rsidP="00314289"/>
    <w:p w14:paraId="02E50315" w14:textId="688B2419" w:rsidR="00061DA7" w:rsidRDefault="00D268EA" w:rsidP="00314289">
      <w:r>
        <w:t>8</w:t>
      </w:r>
      <w:r w:rsidR="00171478">
        <w:t xml:space="preserve">.   If you have significant stress in your life, don't underrate how stressed your </w:t>
      </w:r>
      <w:r w:rsidR="00061DA7">
        <w:t>cat</w:t>
      </w:r>
      <w:r w:rsidR="00171478">
        <w:t xml:space="preserve"> may be by your </w:t>
      </w:r>
      <w:r w:rsidR="00F94D6B">
        <w:t xml:space="preserve">stress.  </w:t>
      </w:r>
      <w:r w:rsidR="00061DA7">
        <w:t xml:space="preserve"> </w:t>
      </w:r>
      <w:r w:rsidR="00F94D6B">
        <w:t>Your cat knows</w:t>
      </w:r>
      <w:r w:rsidR="00061DA7">
        <w:t xml:space="preserve"> </w:t>
      </w:r>
      <w:r w:rsidR="00F94D6B">
        <w:t xml:space="preserve">you very well and </w:t>
      </w:r>
      <w:r w:rsidR="00061DA7">
        <w:t>is</w:t>
      </w:r>
      <w:r w:rsidR="00D15971">
        <w:t xml:space="preserve"> stressed by your stress</w:t>
      </w:r>
      <w:r w:rsidR="00171478">
        <w:t xml:space="preserve">. </w:t>
      </w:r>
      <w:r w:rsidR="00D15971">
        <w:t xml:space="preserve">  To that end, we </w:t>
      </w:r>
      <w:r w:rsidR="00061DA7">
        <w:t xml:space="preserve">suggest that you visit this website:   </w:t>
      </w:r>
    </w:p>
    <w:p w14:paraId="60A45C7D" w14:textId="5DE72650" w:rsidR="00061DA7" w:rsidRPr="00B85D33" w:rsidRDefault="00061DA7" w:rsidP="00314289">
      <w:pPr>
        <w:rPr>
          <w:b/>
        </w:rPr>
      </w:pPr>
      <w:r>
        <w:tab/>
      </w:r>
      <w:r>
        <w:tab/>
      </w:r>
      <w:r w:rsidRPr="00B85D33">
        <w:rPr>
          <w:b/>
        </w:rPr>
        <w:t>https://www.stress.org/holmes-rahe-stress-inventory/</w:t>
      </w:r>
    </w:p>
    <w:p w14:paraId="04B0F4ED" w14:textId="0B711238" w:rsidR="00171478" w:rsidRDefault="00D15971" w:rsidP="00314289">
      <w:r>
        <w:t xml:space="preserve">This </w:t>
      </w:r>
      <w:r w:rsidR="00061DA7">
        <w:t xml:space="preserve">is a self-assessment stress inventory that </w:t>
      </w:r>
      <w:r>
        <w:t xml:space="preserve">may help you more clearly see how stressed you are.   And if you can improve your stress, you also are helping your cat! </w:t>
      </w:r>
    </w:p>
    <w:p w14:paraId="47C5633B" w14:textId="77777777" w:rsidR="00587A94" w:rsidRDefault="00587A94" w:rsidP="00314289"/>
    <w:p w14:paraId="45053B0B" w14:textId="77777777" w:rsidR="00536715" w:rsidRDefault="00536715" w:rsidP="00314289"/>
    <w:p w14:paraId="74B6E1F2" w14:textId="77777777" w:rsidR="00536715" w:rsidRDefault="00536715" w:rsidP="00314289"/>
    <w:p w14:paraId="2706EFA9" w14:textId="77777777" w:rsidR="00536715" w:rsidRDefault="00536715" w:rsidP="00314289"/>
    <w:p w14:paraId="03AA6127" w14:textId="77777777" w:rsidR="00536715" w:rsidRPr="00EE1086" w:rsidRDefault="00536715" w:rsidP="000C2F32">
      <w:pPr>
        <w:shd w:val="clear" w:color="auto" w:fill="FFFFFF"/>
      </w:pPr>
    </w:p>
    <w:sectPr w:rsidR="00536715" w:rsidRPr="00EE1086" w:rsidSect="00536715">
      <w:headerReference w:type="default" r:id="rId7"/>
      <w:footerReference w:type="even" r:id="rId8"/>
      <w:footerReference w:type="default" r:id="rId9"/>
      <w:pgSz w:w="12240" w:h="15840"/>
      <w:pgMar w:top="1296" w:right="1152" w:bottom="1296"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8A958" w14:textId="77777777" w:rsidR="00A40D84" w:rsidRDefault="00A40D84" w:rsidP="00061DA7">
      <w:r>
        <w:separator/>
      </w:r>
    </w:p>
  </w:endnote>
  <w:endnote w:type="continuationSeparator" w:id="0">
    <w:p w14:paraId="3B9D1F28" w14:textId="77777777" w:rsidR="00A40D84" w:rsidRDefault="00A40D84" w:rsidP="00061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B5F38" w14:textId="77777777" w:rsidR="00A40D84" w:rsidRDefault="00A40D84" w:rsidP="00A40D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78427C" w14:textId="77777777" w:rsidR="00A40D84" w:rsidRDefault="00A40D8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C35E0" w14:textId="77777777" w:rsidR="00A40D84" w:rsidRDefault="00A40D84" w:rsidP="00A40D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68EA">
      <w:rPr>
        <w:rStyle w:val="PageNumber"/>
        <w:noProof/>
      </w:rPr>
      <w:t>1</w:t>
    </w:r>
    <w:r>
      <w:rPr>
        <w:rStyle w:val="PageNumber"/>
      </w:rPr>
      <w:fldChar w:fldCharType="end"/>
    </w:r>
  </w:p>
  <w:p w14:paraId="222B2236" w14:textId="026F2963" w:rsidR="00A40D84" w:rsidRDefault="00D268EA">
    <w:pPr>
      <w:pStyle w:val="Footer"/>
    </w:pPr>
    <w:r>
      <w:t>Terri L McCalla  DVM  MS  DACVO</w:t>
    </w:r>
  </w:p>
  <w:p w14:paraId="7AD2C226" w14:textId="7D937EEC" w:rsidR="00D268EA" w:rsidRDefault="00D268EA">
    <w:pPr>
      <w:pStyle w:val="Footer"/>
    </w:pPr>
    <w:r>
      <w:t>www.animaleyecare.net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5F910" w14:textId="77777777" w:rsidR="00A40D84" w:rsidRDefault="00A40D84" w:rsidP="00061DA7">
      <w:r>
        <w:separator/>
      </w:r>
    </w:p>
  </w:footnote>
  <w:footnote w:type="continuationSeparator" w:id="0">
    <w:p w14:paraId="08943C86" w14:textId="77777777" w:rsidR="00A40D84" w:rsidRDefault="00A40D84" w:rsidP="00061D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D4697" w14:textId="060C16AD" w:rsidR="00A95B31" w:rsidRPr="00A95B31" w:rsidRDefault="00A95B31" w:rsidP="00A95B31">
    <w:pPr>
      <w:pStyle w:val="Header"/>
      <w:jc w:val="center"/>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086"/>
    <w:rsid w:val="00061DA7"/>
    <w:rsid w:val="000C2F32"/>
    <w:rsid w:val="00171478"/>
    <w:rsid w:val="00313B66"/>
    <w:rsid w:val="00314289"/>
    <w:rsid w:val="004F6616"/>
    <w:rsid w:val="00536715"/>
    <w:rsid w:val="00587A94"/>
    <w:rsid w:val="005E0BF6"/>
    <w:rsid w:val="006368E9"/>
    <w:rsid w:val="0067270F"/>
    <w:rsid w:val="007B1BC4"/>
    <w:rsid w:val="00A21FAF"/>
    <w:rsid w:val="00A40D84"/>
    <w:rsid w:val="00A95B31"/>
    <w:rsid w:val="00B81925"/>
    <w:rsid w:val="00B85D33"/>
    <w:rsid w:val="00BE723B"/>
    <w:rsid w:val="00D1571D"/>
    <w:rsid w:val="00D15971"/>
    <w:rsid w:val="00D268EA"/>
    <w:rsid w:val="00D63F88"/>
    <w:rsid w:val="00EE1086"/>
    <w:rsid w:val="00F57DA4"/>
    <w:rsid w:val="00F94D6B"/>
    <w:rsid w:val="00FA0F0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2A50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61DA7"/>
    <w:pPr>
      <w:tabs>
        <w:tab w:val="center" w:pos="4320"/>
        <w:tab w:val="right" w:pos="8640"/>
      </w:tabs>
    </w:pPr>
  </w:style>
  <w:style w:type="character" w:customStyle="1" w:styleId="FooterChar">
    <w:name w:val="Footer Char"/>
    <w:basedOn w:val="DefaultParagraphFont"/>
    <w:link w:val="Footer"/>
    <w:uiPriority w:val="99"/>
    <w:rsid w:val="00061DA7"/>
  </w:style>
  <w:style w:type="character" w:styleId="PageNumber">
    <w:name w:val="page number"/>
    <w:basedOn w:val="DefaultParagraphFont"/>
    <w:uiPriority w:val="99"/>
    <w:semiHidden/>
    <w:unhideWhenUsed/>
    <w:rsid w:val="00061DA7"/>
  </w:style>
  <w:style w:type="paragraph" w:styleId="Header">
    <w:name w:val="header"/>
    <w:basedOn w:val="Normal"/>
    <w:link w:val="HeaderChar"/>
    <w:uiPriority w:val="99"/>
    <w:unhideWhenUsed/>
    <w:rsid w:val="00A95B31"/>
    <w:pPr>
      <w:tabs>
        <w:tab w:val="center" w:pos="4320"/>
        <w:tab w:val="right" w:pos="8640"/>
      </w:tabs>
    </w:pPr>
  </w:style>
  <w:style w:type="character" w:customStyle="1" w:styleId="HeaderChar">
    <w:name w:val="Header Char"/>
    <w:basedOn w:val="DefaultParagraphFont"/>
    <w:link w:val="Header"/>
    <w:uiPriority w:val="99"/>
    <w:rsid w:val="00A95B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61DA7"/>
    <w:pPr>
      <w:tabs>
        <w:tab w:val="center" w:pos="4320"/>
        <w:tab w:val="right" w:pos="8640"/>
      </w:tabs>
    </w:pPr>
  </w:style>
  <w:style w:type="character" w:customStyle="1" w:styleId="FooterChar">
    <w:name w:val="Footer Char"/>
    <w:basedOn w:val="DefaultParagraphFont"/>
    <w:link w:val="Footer"/>
    <w:uiPriority w:val="99"/>
    <w:rsid w:val="00061DA7"/>
  </w:style>
  <w:style w:type="character" w:styleId="PageNumber">
    <w:name w:val="page number"/>
    <w:basedOn w:val="DefaultParagraphFont"/>
    <w:uiPriority w:val="99"/>
    <w:semiHidden/>
    <w:unhideWhenUsed/>
    <w:rsid w:val="00061DA7"/>
  </w:style>
  <w:style w:type="paragraph" w:styleId="Header">
    <w:name w:val="header"/>
    <w:basedOn w:val="Normal"/>
    <w:link w:val="HeaderChar"/>
    <w:uiPriority w:val="99"/>
    <w:unhideWhenUsed/>
    <w:rsid w:val="00A95B31"/>
    <w:pPr>
      <w:tabs>
        <w:tab w:val="center" w:pos="4320"/>
        <w:tab w:val="right" w:pos="8640"/>
      </w:tabs>
    </w:pPr>
  </w:style>
  <w:style w:type="character" w:customStyle="1" w:styleId="HeaderChar">
    <w:name w:val="Header Char"/>
    <w:basedOn w:val="DefaultParagraphFont"/>
    <w:link w:val="Header"/>
    <w:uiPriority w:val="99"/>
    <w:rsid w:val="00A95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3369</Characters>
  <Application>Microsoft Macintosh Word</Application>
  <DocSecurity>0</DocSecurity>
  <Lines>28</Lines>
  <Paragraphs>7</Paragraphs>
  <ScaleCrop>false</ScaleCrop>
  <Company>Animal Eye Care</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McCalla</dc:creator>
  <cp:keywords/>
  <dc:description/>
  <cp:lastModifiedBy>Terri McCalla</cp:lastModifiedBy>
  <cp:revision>2</cp:revision>
  <cp:lastPrinted>2017-09-17T22:50:00Z</cp:lastPrinted>
  <dcterms:created xsi:type="dcterms:W3CDTF">2020-10-20T21:21:00Z</dcterms:created>
  <dcterms:modified xsi:type="dcterms:W3CDTF">2020-10-20T21:21:00Z</dcterms:modified>
</cp:coreProperties>
</file>